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CD02" w14:textId="1F580F4B" w:rsidR="00642442" w:rsidRDefault="00D061F5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Costumes:</w:t>
      </w:r>
    </w:p>
    <w:p w14:paraId="0F0B1DE8" w14:textId="6B73A739" w:rsidR="00313823" w:rsidRDefault="00313823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F80456" w14:textId="7245F0C5" w:rsidR="00313823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8F0924" wp14:editId="0A798091">
            <wp:simplePos x="0" y="0"/>
            <wp:positionH relativeFrom="margin">
              <wp:align>center</wp:align>
            </wp:positionH>
            <wp:positionV relativeFrom="paragraph">
              <wp:posOffset>1295344</wp:posOffset>
            </wp:positionV>
            <wp:extent cx="1144905" cy="2391410"/>
            <wp:effectExtent l="0" t="0" r="0" b="8890"/>
            <wp:wrapTight wrapText="bothSides">
              <wp:wrapPolygon edited="0">
                <wp:start x="0" y="0"/>
                <wp:lineTo x="0" y="21508"/>
                <wp:lineTo x="21205" y="21508"/>
                <wp:lineTo x="212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E0037A" wp14:editId="191B1C1E">
            <wp:simplePos x="0" y="0"/>
            <wp:positionH relativeFrom="margin">
              <wp:align>right</wp:align>
            </wp:positionH>
            <wp:positionV relativeFrom="paragraph">
              <wp:posOffset>1286786</wp:posOffset>
            </wp:positionV>
            <wp:extent cx="1152525" cy="2336165"/>
            <wp:effectExtent l="0" t="0" r="9525" b="6985"/>
            <wp:wrapTight wrapText="bothSides">
              <wp:wrapPolygon edited="0">
                <wp:start x="0" y="0"/>
                <wp:lineTo x="0" y="21488"/>
                <wp:lineTo x="21421" y="21488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5" r="14381"/>
                    <a:stretch/>
                  </pic:blipFill>
                  <pic:spPr bwMode="auto">
                    <a:xfrm>
                      <a:off x="0" y="0"/>
                      <a:ext cx="115252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6C8C6A" wp14:editId="7F6A8565">
            <wp:simplePos x="0" y="0"/>
            <wp:positionH relativeFrom="margin">
              <wp:align>left</wp:align>
            </wp:positionH>
            <wp:positionV relativeFrom="paragraph">
              <wp:posOffset>1293219</wp:posOffset>
            </wp:positionV>
            <wp:extent cx="1216025" cy="2425065"/>
            <wp:effectExtent l="0" t="0" r="3175" b="0"/>
            <wp:wrapTight wrapText="bothSides">
              <wp:wrapPolygon edited="0">
                <wp:start x="0" y="0"/>
                <wp:lineTo x="0" y="21379"/>
                <wp:lineTo x="21318" y="21379"/>
                <wp:lineTo x="213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1" r="25228"/>
                    <a:stretch/>
                  </pic:blipFill>
                  <pic:spPr bwMode="auto">
                    <a:xfrm>
                      <a:off x="0" y="0"/>
                      <a:ext cx="121602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F06">
        <w:rPr>
          <w:rFonts w:ascii="Times New Roman" w:hAnsi="Times New Roman" w:cs="Times New Roman"/>
          <w:sz w:val="24"/>
          <w:szCs w:val="24"/>
        </w:rPr>
        <w:t xml:space="preserve">There will only be one style of Costume that will be used within the </w:t>
      </w:r>
      <w:r w:rsidR="00A727DA">
        <w:rPr>
          <w:rFonts w:ascii="Times New Roman" w:hAnsi="Times New Roman" w:cs="Times New Roman"/>
          <w:sz w:val="24"/>
          <w:szCs w:val="24"/>
        </w:rPr>
        <w:t>project, this will be black overall, inspired by the clothing warn by Allied Soldiers in both World Wars, this simpl</w:t>
      </w:r>
      <w:r w:rsidR="00FF12BE">
        <w:rPr>
          <w:rFonts w:ascii="Times New Roman" w:hAnsi="Times New Roman" w:cs="Times New Roman"/>
          <w:sz w:val="24"/>
          <w:szCs w:val="24"/>
        </w:rPr>
        <w:t xml:space="preserve">istic colour scheme was easy to produce and </w:t>
      </w:r>
      <w:r w:rsidR="00E70369">
        <w:rPr>
          <w:rFonts w:ascii="Times New Roman" w:hAnsi="Times New Roman" w:cs="Times New Roman"/>
          <w:sz w:val="24"/>
          <w:szCs w:val="24"/>
        </w:rPr>
        <w:t>helped the allied war effort greatly, the idea behind the</w:t>
      </w:r>
      <w:r w:rsidR="00946391">
        <w:rPr>
          <w:rFonts w:ascii="Times New Roman" w:hAnsi="Times New Roman" w:cs="Times New Roman"/>
          <w:sz w:val="24"/>
          <w:szCs w:val="24"/>
        </w:rPr>
        <w:t xml:space="preserve"> black overalls is that a </w:t>
      </w:r>
      <w:r w:rsidR="0031680B">
        <w:rPr>
          <w:rFonts w:ascii="Times New Roman" w:hAnsi="Times New Roman" w:cs="Times New Roman"/>
          <w:sz w:val="24"/>
          <w:szCs w:val="24"/>
        </w:rPr>
        <w:t>rebellious force would also choose a simple and easy to produce uniform for its fighting forces</w:t>
      </w:r>
      <w:r w:rsidR="0044405C">
        <w:rPr>
          <w:rFonts w:ascii="Times New Roman" w:hAnsi="Times New Roman" w:cs="Times New Roman"/>
          <w:sz w:val="24"/>
          <w:szCs w:val="24"/>
        </w:rPr>
        <w:t>. The black colouration is taken from the spy heritage of the three main characters</w:t>
      </w:r>
      <w:r w:rsidR="00440C13">
        <w:rPr>
          <w:rFonts w:ascii="Times New Roman" w:hAnsi="Times New Roman" w:cs="Times New Roman"/>
          <w:sz w:val="24"/>
          <w:szCs w:val="24"/>
        </w:rPr>
        <w:t>, showing they are a special operations unit</w:t>
      </w:r>
      <w:r w:rsidR="000172D2">
        <w:rPr>
          <w:rFonts w:ascii="Times New Roman" w:hAnsi="Times New Roman" w:cs="Times New Roman"/>
          <w:sz w:val="24"/>
          <w:szCs w:val="24"/>
        </w:rPr>
        <w:t>, a small Union Jack Patch will be sown onto their left shoulders</w:t>
      </w:r>
      <w:r w:rsidR="006821AA">
        <w:rPr>
          <w:rFonts w:ascii="Times New Roman" w:hAnsi="Times New Roman" w:cs="Times New Roman"/>
          <w:sz w:val="24"/>
          <w:szCs w:val="24"/>
        </w:rPr>
        <w:t>, to show they are fighting for the Free Government of Great Britain</w:t>
      </w:r>
      <w:r w:rsidR="007123CA">
        <w:rPr>
          <w:rFonts w:ascii="Times New Roman" w:hAnsi="Times New Roman" w:cs="Times New Roman"/>
          <w:sz w:val="24"/>
          <w:szCs w:val="24"/>
        </w:rPr>
        <w:t>.</w:t>
      </w:r>
    </w:p>
    <w:p w14:paraId="0032BB51" w14:textId="33EF7035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B081D7" w14:textId="2571CDC1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EF24E1" w14:textId="06669552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7B2C81" w14:textId="18670FCE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D61B7E" w14:textId="64E97974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E53852" w14:textId="53AE922E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2ADA3B" w14:textId="6602FC5F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98BAEE" w14:textId="4D47FDF3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E623AD" w14:textId="60F379DD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970134" w14:textId="771613A2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FC35D9" w14:textId="7AAA9361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E4F05D" w14:textId="75E61100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71886" w14:textId="74E49954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DB24C1" w14:textId="721DAFB1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EA0040" w14:textId="671892A8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BF172A" w14:textId="21E881D3" w:rsidR="00D77A7F" w:rsidRDefault="00D77A7F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C92DC7" w14:textId="1219D855" w:rsidR="00D77A7F" w:rsidRDefault="00C16ADA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Peer Review:</w:t>
      </w:r>
    </w:p>
    <w:p w14:paraId="048CFB51" w14:textId="2F91FC03" w:rsidR="0096134D" w:rsidRDefault="0096134D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7DD1AA" w14:textId="105829BD" w:rsidR="0096134D" w:rsidRDefault="0096134D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showing off the idea to fellow class members they gave their </w:t>
      </w:r>
      <w:r w:rsidR="0059052E">
        <w:rPr>
          <w:rFonts w:ascii="Times New Roman" w:hAnsi="Times New Roman" w:cs="Times New Roman"/>
          <w:sz w:val="24"/>
          <w:szCs w:val="24"/>
        </w:rPr>
        <w:t>advice</w:t>
      </w:r>
      <w:r>
        <w:rPr>
          <w:rFonts w:ascii="Times New Roman" w:hAnsi="Times New Roman" w:cs="Times New Roman"/>
          <w:sz w:val="24"/>
          <w:szCs w:val="24"/>
        </w:rPr>
        <w:t xml:space="preserve"> on what to improve and what they liked about the idea</w:t>
      </w:r>
      <w:r w:rsidR="00EB704B">
        <w:rPr>
          <w:rFonts w:ascii="Times New Roman" w:hAnsi="Times New Roman" w:cs="Times New Roman"/>
          <w:sz w:val="24"/>
          <w:szCs w:val="24"/>
        </w:rPr>
        <w:t>.</w:t>
      </w:r>
    </w:p>
    <w:p w14:paraId="04A7D93D" w14:textId="3645B388" w:rsidR="00EB704B" w:rsidRDefault="00EB704B" w:rsidP="00D06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130A00" w14:textId="77777777" w:rsidR="0059052E" w:rsidRPr="0059052E" w:rsidRDefault="0059052E" w:rsidP="005905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52E">
        <w:rPr>
          <w:rFonts w:ascii="Times New Roman" w:hAnsi="Times New Roman" w:cs="Times New Roman"/>
          <w:sz w:val="24"/>
          <w:szCs w:val="24"/>
          <w:lang w:val="en-US"/>
        </w:rPr>
        <w:t>The Expanded Universe should not be the focus.</w:t>
      </w:r>
    </w:p>
    <w:p w14:paraId="5E73A3A0" w14:textId="77777777" w:rsidR="0059052E" w:rsidRPr="0059052E" w:rsidRDefault="0059052E" w:rsidP="005905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52E">
        <w:rPr>
          <w:rFonts w:ascii="Times New Roman" w:hAnsi="Times New Roman" w:cs="Times New Roman"/>
          <w:sz w:val="24"/>
          <w:szCs w:val="24"/>
          <w:lang w:val="en-US"/>
        </w:rPr>
        <w:t>I like the story.</w:t>
      </w:r>
    </w:p>
    <w:p w14:paraId="15591442" w14:textId="77777777" w:rsidR="0059052E" w:rsidRPr="0059052E" w:rsidRDefault="0059052E" w:rsidP="005905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52E">
        <w:rPr>
          <w:rFonts w:ascii="Times New Roman" w:hAnsi="Times New Roman" w:cs="Times New Roman"/>
          <w:sz w:val="24"/>
          <w:szCs w:val="24"/>
          <w:lang w:val="en-US"/>
        </w:rPr>
        <w:t>Beware of the scope and scale of the project.</w:t>
      </w:r>
    </w:p>
    <w:p w14:paraId="156AE75E" w14:textId="77777777" w:rsidR="0059052E" w:rsidRPr="0059052E" w:rsidRDefault="0059052E" w:rsidP="005905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52E">
        <w:rPr>
          <w:rFonts w:ascii="Times New Roman" w:hAnsi="Times New Roman" w:cs="Times New Roman"/>
          <w:sz w:val="24"/>
          <w:szCs w:val="24"/>
          <w:lang w:val="en-US"/>
        </w:rPr>
        <w:t>Similarities to other war films could be risky.</w:t>
      </w:r>
    </w:p>
    <w:p w14:paraId="413ACE40" w14:textId="77777777" w:rsidR="0059052E" w:rsidRPr="0059052E" w:rsidRDefault="0059052E" w:rsidP="005905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52E">
        <w:rPr>
          <w:rFonts w:ascii="Times New Roman" w:hAnsi="Times New Roman" w:cs="Times New Roman"/>
          <w:sz w:val="24"/>
          <w:szCs w:val="24"/>
          <w:lang w:val="en-US"/>
        </w:rPr>
        <w:t>Idea of worst possible outcome of post Brexit interesting.</w:t>
      </w:r>
    </w:p>
    <w:p w14:paraId="08074392" w14:textId="77777777" w:rsidR="0059052E" w:rsidRPr="0059052E" w:rsidRDefault="0059052E" w:rsidP="005905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52E">
        <w:rPr>
          <w:rFonts w:ascii="Times New Roman" w:hAnsi="Times New Roman" w:cs="Times New Roman"/>
          <w:sz w:val="24"/>
          <w:szCs w:val="24"/>
          <w:lang w:val="en-US"/>
        </w:rPr>
        <w:t>Ideas warrants warnings as film could be seen to be too right wing, lowering viewership.</w:t>
      </w:r>
    </w:p>
    <w:p w14:paraId="2B052EFE" w14:textId="19B7F51C" w:rsidR="00EB704B" w:rsidRPr="0096134D" w:rsidRDefault="0059052E" w:rsidP="005905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52E">
        <w:rPr>
          <w:rFonts w:ascii="Times New Roman" w:hAnsi="Times New Roman" w:cs="Times New Roman"/>
          <w:sz w:val="24"/>
          <w:szCs w:val="24"/>
          <w:lang w:val="en-US"/>
        </w:rPr>
        <w:t>Research seems in-depth and reliable.</w:t>
      </w:r>
      <w:bookmarkStart w:id="0" w:name="_GoBack"/>
      <w:bookmarkEnd w:id="0"/>
    </w:p>
    <w:sectPr w:rsidR="00EB704B" w:rsidRPr="00961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B487D"/>
    <w:multiLevelType w:val="hybridMultilevel"/>
    <w:tmpl w:val="428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606D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F1269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C6428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D1CEF7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2C2865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3A620A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B0014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33CDF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71"/>
    <w:rsid w:val="000172D2"/>
    <w:rsid w:val="00313823"/>
    <w:rsid w:val="0031680B"/>
    <w:rsid w:val="00440C13"/>
    <w:rsid w:val="0044405C"/>
    <w:rsid w:val="0059052E"/>
    <w:rsid w:val="00642442"/>
    <w:rsid w:val="006821AA"/>
    <w:rsid w:val="007123CA"/>
    <w:rsid w:val="00884371"/>
    <w:rsid w:val="00946391"/>
    <w:rsid w:val="0096134D"/>
    <w:rsid w:val="00A727DA"/>
    <w:rsid w:val="00A80E33"/>
    <w:rsid w:val="00A82F06"/>
    <w:rsid w:val="00C16ADA"/>
    <w:rsid w:val="00C30977"/>
    <w:rsid w:val="00C812A5"/>
    <w:rsid w:val="00D061F5"/>
    <w:rsid w:val="00D77A7F"/>
    <w:rsid w:val="00D853CF"/>
    <w:rsid w:val="00DE3720"/>
    <w:rsid w:val="00E70369"/>
    <w:rsid w:val="00EB704B"/>
    <w:rsid w:val="00EE5639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4E1A"/>
  <w15:chartTrackingRefBased/>
  <w15:docId w15:val="{22AAFB87-57E9-4A91-8382-9C434212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0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2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7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8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7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Day</dc:creator>
  <cp:keywords/>
  <dc:description/>
  <cp:lastModifiedBy>Ryan Day</cp:lastModifiedBy>
  <cp:revision>21</cp:revision>
  <dcterms:created xsi:type="dcterms:W3CDTF">2019-11-26T21:49:00Z</dcterms:created>
  <dcterms:modified xsi:type="dcterms:W3CDTF">2019-11-26T21:59:00Z</dcterms:modified>
</cp:coreProperties>
</file>